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B1" w:rsidRPr="008364B3" w:rsidRDefault="006917B1" w:rsidP="00E83C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00D9D" w:rsidRDefault="00550FE2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E00D9D">
        <w:rPr>
          <w:rFonts w:ascii="Times New Roman" w:hAnsi="Times New Roman" w:cs="Times New Roman"/>
        </w:rPr>
        <w:t xml:space="preserve"> администрации МО 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E00D9D" w:rsidRDefault="00E00D9D" w:rsidP="00E00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 w:rsidR="00550FE2">
        <w:rPr>
          <w:rFonts w:ascii="Times New Roman" w:hAnsi="Times New Roman" w:cs="Times New Roman"/>
        </w:rPr>
        <w:t>А.Н.Радецкий</w:t>
      </w:r>
      <w:proofErr w:type="spellEnd"/>
    </w:p>
    <w:p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0D9D" w:rsidRDefault="00E00D9D" w:rsidP="00E00D9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</w:t>
      </w:r>
      <w:r w:rsidR="00271324">
        <w:rPr>
          <w:rFonts w:ascii="Times New Roman" w:hAnsi="Times New Roman" w:cs="Times New Roman"/>
          <w:b/>
          <w:sz w:val="48"/>
          <w:szCs w:val="48"/>
        </w:rPr>
        <w:t>20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6917B1" w:rsidRPr="00F4010A" w:rsidRDefault="006917B1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</w:t>
      </w:r>
      <w:r w:rsidR="00271324">
        <w:rPr>
          <w:rFonts w:ascii="Times New Roman" w:hAnsi="Times New Roman" w:cs="Times New Roman"/>
          <w:sz w:val="28"/>
          <w:szCs w:val="28"/>
        </w:rPr>
        <w:t>20</w:t>
      </w:r>
      <w:r w:rsidRPr="00F4010A">
        <w:rPr>
          <w:rFonts w:ascii="Times New Roman" w:hAnsi="Times New Roman" w:cs="Times New Roman"/>
          <w:sz w:val="28"/>
          <w:szCs w:val="28"/>
        </w:rPr>
        <w:t>-20</w:t>
      </w:r>
      <w:r w:rsidR="00271324">
        <w:rPr>
          <w:rFonts w:ascii="Times New Roman" w:hAnsi="Times New Roman" w:cs="Times New Roman"/>
          <w:sz w:val="28"/>
          <w:szCs w:val="28"/>
        </w:rPr>
        <w:t>22</w:t>
      </w:r>
      <w:r w:rsidRPr="00F4010A">
        <w:rPr>
          <w:rFonts w:ascii="Times New Roman" w:hAnsi="Times New Roman" w:cs="Times New Roman"/>
          <w:sz w:val="28"/>
          <w:szCs w:val="28"/>
        </w:rPr>
        <w:t>годы»</w:t>
      </w:r>
    </w:p>
    <w:p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917B1" w:rsidRPr="00F4010A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917B1" w:rsidRPr="00F4010A" w:rsidRDefault="006917B1" w:rsidP="006917B1">
            <w:pPr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6917B1" w:rsidRDefault="00E00D9D" w:rsidP="00F21B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КМУК Красноозерненское клубное объединение</w:t>
            </w:r>
          </w:p>
          <w:p w:rsidR="00F21BC2" w:rsidRPr="00F4010A" w:rsidRDefault="00271324" w:rsidP="00F21BC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917B1" w:rsidRPr="00415B60" w:rsidTr="00E83C73">
        <w:tc>
          <w:tcPr>
            <w:tcW w:w="3403" w:type="dxa"/>
            <w:hideMark/>
          </w:tcPr>
          <w:p w:rsidR="006917B1" w:rsidRPr="00F4010A" w:rsidRDefault="006917B1" w:rsidP="006917B1">
            <w:pPr>
              <w:contextualSpacing/>
              <w:rPr>
                <w:rFonts w:ascii="Times New Roman" w:hAnsi="Times New Roman" w:cs="Times New Roman"/>
              </w:rPr>
            </w:pPr>
            <w:r w:rsidRPr="00F4010A"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6917B1" w:rsidRPr="00415B60" w:rsidRDefault="00AE4935" w:rsidP="00F21BC2">
            <w:pPr>
              <w:contextualSpacing/>
              <w:rPr>
                <w:rFonts w:ascii="Times New Roman" w:hAnsi="Times New Roman" w:cs="Times New Roman"/>
              </w:rPr>
            </w:pPr>
            <w:r w:rsidRPr="00415B60">
              <w:rPr>
                <w:rFonts w:ascii="Times New Roman" w:hAnsi="Times New Roman" w:cs="Times New Roman"/>
              </w:rPr>
              <w:t>2</w:t>
            </w:r>
            <w:r w:rsidR="00415B60" w:rsidRPr="00415B60">
              <w:rPr>
                <w:rFonts w:ascii="Times New Roman" w:hAnsi="Times New Roman" w:cs="Times New Roman"/>
                <w:lang w:val="en-US"/>
              </w:rPr>
              <w:t>9</w:t>
            </w:r>
            <w:r w:rsidR="006917B1" w:rsidRPr="00415B60">
              <w:rPr>
                <w:rFonts w:ascii="Times New Roman" w:hAnsi="Times New Roman" w:cs="Times New Roman"/>
              </w:rPr>
              <w:t>.0</w:t>
            </w:r>
            <w:r w:rsidR="00F54FD0" w:rsidRPr="00415B60">
              <w:rPr>
                <w:rFonts w:ascii="Times New Roman" w:hAnsi="Times New Roman" w:cs="Times New Roman"/>
                <w:lang w:val="en-US"/>
              </w:rPr>
              <w:t>1</w:t>
            </w:r>
            <w:r w:rsidR="00271324" w:rsidRPr="00415B60">
              <w:rPr>
                <w:rFonts w:ascii="Times New Roman" w:hAnsi="Times New Roman" w:cs="Times New Roman"/>
              </w:rPr>
              <w:t>.2021</w:t>
            </w:r>
            <w:r w:rsidR="006917B1" w:rsidRPr="00415B6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571AAA">
        <w:rPr>
          <w:rFonts w:ascii="Times New Roman" w:hAnsi="Times New Roman" w:cs="Times New Roman"/>
        </w:rPr>
        <w:t>Павлова И.Н.</w:t>
      </w:r>
    </w:p>
    <w:p w:rsidR="0077128E" w:rsidRDefault="0077128E" w:rsidP="00771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F4010A" w:rsidRDefault="00F4010A" w:rsidP="00412890">
      <w:pPr>
        <w:rPr>
          <w:rFonts w:ascii="Times New Roman" w:hAnsi="Times New Roman" w:cs="Times New Roman"/>
          <w:b/>
        </w:rPr>
      </w:pPr>
    </w:p>
    <w:p w:rsidR="006917B1" w:rsidRDefault="006917B1" w:rsidP="00412890">
      <w:pPr>
        <w:rPr>
          <w:rFonts w:ascii="Times New Roman" w:hAnsi="Times New Roman" w:cs="Times New Roman"/>
          <w:b/>
        </w:rPr>
      </w:pPr>
    </w:p>
    <w:p w:rsidR="00F21BC2" w:rsidRPr="00F4010A" w:rsidRDefault="00F21BC2" w:rsidP="00412890">
      <w:pPr>
        <w:rPr>
          <w:rFonts w:ascii="Times New Roman" w:hAnsi="Times New Roman" w:cs="Times New Roman"/>
          <w:b/>
        </w:rPr>
      </w:pPr>
    </w:p>
    <w:p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128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</w:t>
      </w:r>
      <w:r w:rsidR="00271324">
        <w:rPr>
          <w:rFonts w:ascii="Times New Roman" w:hAnsi="Times New Roman" w:cs="Times New Roman"/>
          <w:sz w:val="24"/>
          <w:szCs w:val="24"/>
        </w:rPr>
        <w:t>20-2022</w:t>
      </w:r>
      <w:r w:rsidRP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61E38" w:rsidRPr="00412890" w:rsidRDefault="00412890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412890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412890" w:rsidRDefault="00CD6258" w:rsidP="004128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="002713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2020 </w:t>
      </w:r>
      <w:r w:rsidRPr="00F21B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054"/>
        <w:gridCol w:w="1701"/>
        <w:gridCol w:w="1276"/>
        <w:gridCol w:w="1701"/>
      </w:tblGrid>
      <w:tr w:rsidR="00CD6258" w:rsidRPr="00412890" w:rsidTr="006917B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412890" w:rsidTr="006917B1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412890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412890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412890" w:rsidTr="006917B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412890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55EBD" w:rsidRPr="00412890" w:rsidTr="002364C4"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655EBD" w:rsidRPr="00D06890" w:rsidRDefault="00655EBD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EBD" w:rsidRPr="00655EBD" w:rsidRDefault="00655EBD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EBD" w:rsidRPr="00B256A1" w:rsidRDefault="00655EBD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66,8</w:t>
            </w:r>
          </w:p>
          <w:p w:rsidR="00655EBD" w:rsidRPr="00B256A1" w:rsidRDefault="00655EBD" w:rsidP="00F54FD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EBD" w:rsidRPr="00412890" w:rsidTr="002364C4"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EBD" w:rsidRPr="00655EBD" w:rsidRDefault="00655EBD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EBD" w:rsidRPr="00B256A1" w:rsidRDefault="00655EBD" w:rsidP="00F54FD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EBD" w:rsidRPr="00412890" w:rsidTr="002364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участников самодеятельных коллективов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655EBD" w:rsidRDefault="00655EBD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B256A1" w:rsidRDefault="00655EBD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175</w:t>
            </w:r>
          </w:p>
          <w:p w:rsidR="00655EBD" w:rsidRPr="00B256A1" w:rsidRDefault="00655EBD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EBD" w:rsidRPr="00412890" w:rsidTr="002364C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D06890" w:rsidRDefault="00655EBD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655EBD" w:rsidRDefault="00655EBD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BD" w:rsidRPr="00B256A1" w:rsidRDefault="00655EBD" w:rsidP="00EF7C0A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890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CE425C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3E03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приобретённых костюмов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655EBD" w:rsidRDefault="00B256A1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B256A1" w:rsidRDefault="00B256A1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56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06890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CE425C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="003E03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отремонтированных Домов Культуры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655EBD" w:rsidRDefault="001505F9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655EBD" w:rsidRDefault="001505F9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D06890"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06890" w:rsidRPr="00412890" w:rsidTr="006917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CE425C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3E03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приобретенного звукового и мультимедийного оборудования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D06890" w:rsidRDefault="00D06890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06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655EBD" w:rsidRDefault="00A265FE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90" w:rsidRPr="00A265FE" w:rsidRDefault="00D06890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16598" w:rsidRPr="00412890" w:rsidTr="00B96E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CE425C" w:rsidRDefault="00C16598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E4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CE425C" w:rsidRDefault="00C16598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E4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CE425C" w:rsidRDefault="00C16598" w:rsidP="00CE42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111,1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CE425C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4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занимающихся в спортивных секциях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116,7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D06890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книговыдачи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D06890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D06890" w:rsidRDefault="00C16598" w:rsidP="00D0689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6765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86,7</w:t>
            </w: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Прирост количества посещений библиотеки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Количество посещений библиотеки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5EB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2956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16598" w:rsidRPr="00655EBD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598" w:rsidRPr="00412890" w:rsidTr="00B96E4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D068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приобретенных книг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Pr="006F54E9" w:rsidRDefault="00C16598" w:rsidP="006F54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F54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98" w:rsidRDefault="00C16598" w:rsidP="00655EB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6258" w:rsidRPr="00F4010A" w:rsidRDefault="00CD6258" w:rsidP="00EF7C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61E38" w:rsidRPr="00F4010A" w:rsidRDefault="00661E38" w:rsidP="00661E38">
      <w:pPr>
        <w:jc w:val="center"/>
        <w:rPr>
          <w:rFonts w:ascii="Times New Roman" w:hAnsi="Times New Roman" w:cs="Times New Roman"/>
        </w:rPr>
      </w:pPr>
    </w:p>
    <w:p w:rsidR="00D46487" w:rsidRPr="00F4010A" w:rsidRDefault="00D46487" w:rsidP="00D46487">
      <w:pPr>
        <w:jc w:val="right"/>
        <w:rPr>
          <w:rFonts w:ascii="Times New Roman" w:hAnsi="Times New Roman" w:cs="Times New Roman"/>
        </w:rPr>
      </w:pPr>
    </w:p>
    <w:p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412890" w:rsidRDefault="006454E9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2003F" w:rsidRPr="00412890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412890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</w:t>
      </w:r>
      <w:proofErr w:type="gramStart"/>
      <w:r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End"/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культуры и физической культуры в муниципальном образовании </w:t>
      </w:r>
      <w:r w:rsidR="006917B1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Красноозерное 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3E03B0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>-20</w:t>
      </w:r>
      <w:r w:rsidR="001505F9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="001D3500" w:rsidRPr="004128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годы»</w:t>
      </w:r>
    </w:p>
    <w:p w:rsidR="00A82906" w:rsidRPr="00412890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412890" w:rsidTr="007E3929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412890" w:rsidTr="0069539A">
        <w:trPr>
          <w:trHeight w:val="1025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412890" w:rsidRDefault="00A82906" w:rsidP="007E39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412890" w:rsidRDefault="00A82906" w:rsidP="007E39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906" w:rsidRPr="00412890" w:rsidRDefault="00A82906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F418C5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C1030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A1C" w:rsidRPr="003E31D9" w:rsidRDefault="00D63F59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23C0D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1C" w:rsidRPr="00550FE2" w:rsidRDefault="00C10302" w:rsidP="00C72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5A1C" w:rsidRPr="00412890" w:rsidTr="00A265FE">
        <w:trPr>
          <w:trHeight w:val="2302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1289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 программы "Развитие культуры и физической культуры в  муниципальном образовании"</w:t>
            </w:r>
          </w:p>
          <w:p w:rsidR="00AF5A1C" w:rsidRPr="00412890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1C" w:rsidRPr="00412890" w:rsidRDefault="00AF5A1C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F5A1C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412890" w:rsidRDefault="00A265FE" w:rsidP="00D6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8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3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8C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6A1" w:rsidRDefault="00B256A1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A1" w:rsidRDefault="00B256A1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B256A1" w:rsidRDefault="00512BEE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23C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0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08" w:rsidRDefault="00C71308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8" w:rsidRDefault="00C71308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C" w:rsidRPr="00550FE2" w:rsidRDefault="00B5253A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24912" w:rsidRPr="00412890" w:rsidTr="00D24912">
        <w:trPr>
          <w:trHeight w:val="552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412890" w:rsidRDefault="00D24912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12" w:rsidRPr="00412890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B96E4E" w:rsidRDefault="00512BEE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2433,6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12" w:rsidRPr="00B96E4E" w:rsidRDefault="00512BEE" w:rsidP="0032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2422,3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12" w:rsidRPr="00B96E4E" w:rsidRDefault="00C75B1F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24912" w:rsidRPr="00412890" w:rsidTr="00D24912">
        <w:trPr>
          <w:trHeight w:val="83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412890" w:rsidRDefault="00D24912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12" w:rsidRPr="00412890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B96E4E" w:rsidRDefault="00512BEE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12" w:rsidRPr="00B96E4E" w:rsidRDefault="00512BEE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12" w:rsidRPr="00B96E4E" w:rsidRDefault="00512BEE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AAB" w:rsidRPr="00B96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912" w:rsidRPr="00412890" w:rsidTr="00D24912">
        <w:trPr>
          <w:trHeight w:val="83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412890" w:rsidRDefault="00D24912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12" w:rsidRPr="00412890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обслуживание здания Дома культуры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B96E4E" w:rsidRDefault="00512BEE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12" w:rsidRPr="00B96E4E" w:rsidRDefault="00512BEE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12" w:rsidRPr="00B96E4E" w:rsidRDefault="00386AAB" w:rsidP="0042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627" w:rsidRPr="00B96E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4912" w:rsidRPr="00412890" w:rsidTr="00D24912">
        <w:trPr>
          <w:trHeight w:val="83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412890" w:rsidRDefault="00D24912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912" w:rsidRPr="00412890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 — массовых мероприятий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912" w:rsidRPr="00B96E4E" w:rsidRDefault="00424627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12" w:rsidRPr="00B96E4E" w:rsidRDefault="0017304B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12" w:rsidRPr="00B96E4E" w:rsidRDefault="00424627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308" w:rsidRPr="00B96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A1C" w:rsidRPr="00412890" w:rsidTr="007E3929"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AF5A1C" w:rsidRPr="00412890" w:rsidRDefault="00020EAF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A1C" w:rsidRPr="00D24912" w:rsidRDefault="00AF5A1C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424627" w:rsidRDefault="00424627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27"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B256A1" w:rsidRDefault="00D24912" w:rsidP="00B2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</w:t>
            </w:r>
            <w:r w:rsidR="0032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A1C" w:rsidRPr="00C71308" w:rsidRDefault="00424627" w:rsidP="00B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E3929" w:rsidRPr="00412890" w:rsidTr="00020EAF">
        <w:trPr>
          <w:trHeight w:val="19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929" w:rsidRPr="00412890" w:rsidRDefault="007E3929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29" w:rsidRPr="00D24912" w:rsidRDefault="007E3929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424627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3E31D9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929" w:rsidRPr="00C71308" w:rsidRDefault="007E3929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2" w:rsidRPr="00412890" w:rsidTr="00020EAF">
        <w:trPr>
          <w:trHeight w:val="19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912" w:rsidRPr="00412890" w:rsidRDefault="00020EAF" w:rsidP="00D249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D2491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12" w:rsidRPr="00D24912" w:rsidRDefault="00D24912" w:rsidP="00D249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библиотечной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424627" w:rsidRDefault="00512BEE" w:rsidP="00D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4627" w:rsidRPr="0042462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22392C" w:rsidRDefault="00512BEE" w:rsidP="00D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392C" w:rsidRPr="002239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C71308" w:rsidRDefault="00424627" w:rsidP="00D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24912" w:rsidRPr="00412890" w:rsidTr="007E3929">
        <w:trPr>
          <w:trHeight w:val="195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912" w:rsidRPr="00412890" w:rsidRDefault="00020EAF" w:rsidP="007E39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D2491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12" w:rsidRPr="00D24912" w:rsidRDefault="00D24912" w:rsidP="007E3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Подписка, комплектование книжных фондов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424627" w:rsidRDefault="00512BEE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627" w:rsidRPr="0042462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22392C" w:rsidRDefault="00512BEE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92C" w:rsidRPr="002239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12" w:rsidRPr="00C71308" w:rsidRDefault="00512BEE" w:rsidP="007E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2906" w:rsidRPr="00F4010A" w:rsidRDefault="009F4754" w:rsidP="009F4754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3500" w:rsidRDefault="008F5589" w:rsidP="001D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proofErr w:type="gramStart"/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</w:t>
      </w:r>
      <w:proofErr w:type="gramEnd"/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азвитие культуры и физической культуры в муниципальном образовании </w:t>
      </w:r>
      <w:r w:rsidR="0069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1D3500" w:rsidRP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</w:t>
      </w:r>
      <w:r w:rsidR="00AE49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ской области на 20</w:t>
      </w:r>
      <w:r w:rsidR="00D249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</w:t>
      </w:r>
      <w:r w:rsidR="00D249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1D35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6917B1" w:rsidRPr="006917B1" w:rsidRDefault="006917B1" w:rsidP="00691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917B1">
        <w:rPr>
          <w:rFonts w:ascii="Times New Roman" w:hAnsi="Times New Roman" w:cs="Times New Roman"/>
          <w:sz w:val="23"/>
          <w:szCs w:val="23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</w:t>
      </w:r>
      <w:r w:rsidRPr="006917B1">
        <w:rPr>
          <w:rFonts w:ascii="Times New Roman" w:hAnsi="Times New Roman" w:cs="Times New Roman"/>
          <w:sz w:val="23"/>
          <w:szCs w:val="23"/>
        </w:rPr>
        <w:lastRenderedPageBreak/>
        <w:t>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i-го показателя, характеризующего реализацию Программы, в год t 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1F550E" w:rsidRP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культурно-досуговых мероприятий</w:t>
      </w:r>
    </w:p>
    <w:p w:rsidR="00655EBD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1F550E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культурно-досуговых мероприятий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0,66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F550E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</w:t>
      </w:r>
      <w:r w:rsid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1F550E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участников самодеятельных коллективов</w:t>
      </w:r>
    </w:p>
    <w:p w:rsidR="001F550E" w:rsidRDefault="00133CD0" w:rsidP="00133CD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ед. 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50E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участников самодеятельных коллективов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  <w:r w:rsid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>,75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CF7A04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Пфit -фактическое значение i-го показателя, характеризующего реализацию Программы, в год </w:t>
      </w: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CF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A04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приобретённых костюмов</w:t>
      </w:r>
    </w:p>
    <w:p w:rsidR="00CF7A04" w:rsidRDefault="005D66C3" w:rsidP="005D66C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CF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  <w:r w:rsidRPr="005D6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A04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приобретённых костюмов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CF7A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F7A04">
        <w:rPr>
          <w:rFonts w:ascii="Times New Roman" w:eastAsia="Times New Roman" w:hAnsi="Times New Roman" w:cs="Times New Roman"/>
          <w:sz w:val="24"/>
          <w:szCs w:val="24"/>
          <w:lang w:eastAsia="ru-RU"/>
        </w:rPr>
        <w:t>8= 0</w:t>
      </w:r>
    </w:p>
    <w:p w:rsidR="005D66C3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F726E7" w:rsidRDefault="005D66C3" w:rsidP="00522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Пфit -фактическое значение i-го показателя, характеризующего реализацию Программы, в год 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26E7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отремонтированных Домов Культуры</w:t>
      </w:r>
    </w:p>
    <w:p w:rsidR="00F726E7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</w:t>
      </w:r>
      <w:proofErr w:type="spellStart"/>
      <w:proofErr w:type="gramStart"/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26E7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отремонтированных Домов Культуры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 </w:t>
      </w:r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726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p w:rsidR="005D66C3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9E3B67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 -фактическое значение i-го показателя, характеризующего реализацию Программы, в год t</w:t>
      </w:r>
      <w:r w:rsidR="009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9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3B67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приобретенного звукового и мультимедийного оборудования</w:t>
      </w:r>
    </w:p>
    <w:p w:rsidR="009E3B67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</w:t>
      </w:r>
      <w:proofErr w:type="spellStart"/>
      <w:proofErr w:type="gramStart"/>
      <w:r w:rsidR="00B068CC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9E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3B67"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приобретенного звукового и мультимедийного оборудования</w:t>
      </w:r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5D66C3" w:rsidRPr="00133CD0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9E3B67">
        <w:rPr>
          <w:rFonts w:ascii="Times New Roman" w:eastAsia="Times New Roman" w:hAnsi="Times New Roman" w:cs="Times New Roman"/>
          <w:sz w:val="24"/>
          <w:szCs w:val="24"/>
          <w:lang w:eastAsia="ru-RU"/>
        </w:rPr>
        <w:t>0/3= 0</w:t>
      </w:r>
    </w:p>
    <w:p w:rsidR="005D66C3" w:rsidRDefault="005D66C3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425C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спортивных мероприятий</w:t>
      </w:r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425C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спортивных мероприятий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E425C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занимающихся в спортивных секциях</w:t>
      </w:r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E425C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занимающихся в спортивных секциях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6765</w:t>
      </w:r>
      <w:r w:rsidRPr="001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D30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книговыдачи</w:t>
      </w:r>
    </w:p>
    <w:p w:rsidR="00655EBD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7800</w:t>
      </w:r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</w:t>
      </w:r>
      <w:r w:rsidR="00D30DED">
        <w:rPr>
          <w:rFonts w:ascii="Times New Roman" w:eastAsia="Arial" w:hAnsi="Times New Roman" w:cs="Times New Roman"/>
          <w:sz w:val="24"/>
          <w:szCs w:val="24"/>
          <w:lang w:eastAsia="ar-SA"/>
        </w:rPr>
        <w:t>книговыдачи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6765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7800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77622A">
        <w:rPr>
          <w:rFonts w:ascii="Times New Roman" w:eastAsia="Times New Roman" w:hAnsi="Times New Roman" w:cs="Times New Roman"/>
          <w:sz w:val="24"/>
          <w:szCs w:val="24"/>
          <w:lang w:eastAsia="ru-RU"/>
        </w:rPr>
        <w:t>0,86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D30DED" w:rsidRDefault="00655EBD" w:rsidP="00655EB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2956</w:t>
      </w:r>
      <w:r w:rsidR="00D30DED"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посещений библиотеки </w:t>
      </w:r>
    </w:p>
    <w:p w:rsidR="00D30DED" w:rsidRDefault="00655EBD" w:rsidP="00655EB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2950</w:t>
      </w:r>
      <w:r w:rsidR="00D30DED"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посещений библиотеки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      </w:t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2956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61133">
        <w:rPr>
          <w:rFonts w:ascii="Times New Roman" w:eastAsia="Times New Roman" w:hAnsi="Times New Roman" w:cs="Times New Roman"/>
          <w:sz w:val="24"/>
          <w:szCs w:val="24"/>
          <w:lang w:eastAsia="ru-RU"/>
        </w:rPr>
        <w:t>2950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77622A">
        <w:rPr>
          <w:rFonts w:ascii="Times New Roman" w:eastAsia="Times New Roman" w:hAnsi="Times New Roman" w:cs="Times New Roman"/>
          <w:sz w:val="24"/>
          <w:szCs w:val="24"/>
          <w:lang w:eastAsia="ru-RU"/>
        </w:rPr>
        <w:t>1,02</w:t>
      </w:r>
    </w:p>
    <w:p w:rsidR="00655EBD" w:rsidRPr="00133CD0" w:rsidRDefault="00655EBD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655EBD" w:rsidRPr="00133CD0" w:rsidRDefault="00655EBD" w:rsidP="005D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5D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Интегральная оценка результативности Программы в год t определяется по следующей формуле: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100,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0,66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;1</w:t>
      </w:r>
      <w:r w:rsidR="002E07E7">
        <w:rPr>
          <w:rFonts w:ascii="Times New Roman" w:eastAsia="Times New Roman" w:hAnsi="Times New Roman" w:cs="Times New Roman"/>
          <w:sz w:val="24"/>
          <w:szCs w:val="24"/>
          <w:lang w:eastAsia="ru-RU"/>
        </w:rPr>
        <w:t>,75;0;1;0</w:t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1;1</w:t>
      </w:r>
      <w:r w:rsidR="00A825B8" w:rsidRP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;0,86</w:t>
      </w:r>
      <w:r w:rsidR="00655EBD" w:rsidRP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;1</w:t>
      </w:r>
      <w:r w:rsidR="00A825B8">
        <w:rPr>
          <w:rFonts w:ascii="Times New Roman" w:eastAsia="Times New Roman" w:hAnsi="Times New Roman" w:cs="Times New Roman"/>
          <w:sz w:val="24"/>
          <w:szCs w:val="24"/>
          <w:lang w:eastAsia="ru-RU"/>
        </w:rPr>
        <w:t>,02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показателей Программы.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</w:t>
      </w:r>
    </w:p>
    <w:p w:rsidR="00E045E4" w:rsidRPr="00E045E4" w:rsidRDefault="00522A75" w:rsidP="0065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культурно-досуговых мероприятий</w:t>
      </w:r>
    </w:p>
    <w:p w:rsidR="00E045E4" w:rsidRPr="00E045E4" w:rsidRDefault="00655EBD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самодеятельных коллективов</w:t>
      </w:r>
    </w:p>
    <w:p w:rsidR="00E045E4" w:rsidRPr="00E045E4" w:rsidRDefault="00655EBD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приобретённых костюмов</w:t>
      </w:r>
    </w:p>
    <w:p w:rsidR="00E045E4" w:rsidRPr="00E045E4" w:rsidRDefault="00655EBD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отремонтированных Домов Культуры</w:t>
      </w:r>
    </w:p>
    <w:p w:rsidR="00A87194" w:rsidRDefault="00655EBD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5E4" w:rsidRP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приобретенного звукового и мультимедийного оборудования</w:t>
      </w:r>
    </w:p>
    <w:p w:rsidR="00A87194" w:rsidRPr="00A87194" w:rsidRDefault="00A87194" w:rsidP="00A8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спортивных мероприятий</w:t>
      </w:r>
    </w:p>
    <w:p w:rsidR="00A87194" w:rsidRPr="00A87194" w:rsidRDefault="00A87194" w:rsidP="00A8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</w:t>
      </w:r>
      <w:r w:rsidRP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занимающихся в спортивных секциях</w:t>
      </w:r>
      <w:proofErr w:type="gramEnd"/>
    </w:p>
    <w:p w:rsidR="00A87194" w:rsidRPr="00A87194" w:rsidRDefault="00A87194" w:rsidP="00A8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книговыдачи</w:t>
      </w:r>
    </w:p>
    <w:p w:rsidR="00E045E4" w:rsidRDefault="00A87194" w:rsidP="00A8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A8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посещений библиотеки </w:t>
      </w:r>
    </w:p>
    <w:p w:rsidR="00133CD0" w:rsidRPr="00133CD0" w:rsidRDefault="00133CD0" w:rsidP="00E0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((</w:t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0,66</w:t>
      </w:r>
      <w:r w:rsidR="00871387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 w:rsidR="00E045E4">
        <w:rPr>
          <w:rFonts w:ascii="Times New Roman" w:eastAsia="Times New Roman" w:hAnsi="Times New Roman" w:cs="Times New Roman"/>
          <w:sz w:val="24"/>
          <w:szCs w:val="24"/>
          <w:lang w:eastAsia="ru-RU"/>
        </w:rPr>
        <w:t>,75+0+1+0</w:t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6D0E9A">
        <w:rPr>
          <w:rFonts w:ascii="Times New Roman" w:eastAsia="Times New Roman" w:hAnsi="Times New Roman" w:cs="Times New Roman"/>
          <w:sz w:val="24"/>
          <w:szCs w:val="24"/>
          <w:lang w:eastAsia="ru-RU"/>
        </w:rPr>
        <w:t>1+1</w:t>
      </w:r>
      <w:r w:rsidR="008765EC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+0,86</w:t>
      </w:r>
      <w:r w:rsidR="00655EBD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w:r w:rsid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,02</w:t>
      </w:r>
      <w:r w:rsidR="00522A75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="00655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7106"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)*100=</w:t>
      </w:r>
      <w:r w:rsidR="00B5253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B068C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133CD0" w:rsidRPr="00F54F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F54F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</w:t>
      </w:r>
      <w:r w:rsidR="00D63F59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B5253A">
        <w:rPr>
          <w:rFonts w:ascii="Times New Roman" w:eastAsia="Times New Roman" w:hAnsi="Times New Roman" w:cs="Times New Roman"/>
          <w:sz w:val="24"/>
          <w:szCs w:val="24"/>
          <w:lang w:eastAsia="ru-RU"/>
        </w:rPr>
        <w:t>92,9/</w:t>
      </w:r>
      <w:r w:rsidR="00070153">
        <w:rPr>
          <w:rFonts w:ascii="Times New Roman" w:hAnsi="Times New Roman" w:cs="Times New Roman"/>
          <w:sz w:val="24"/>
          <w:szCs w:val="24"/>
        </w:rPr>
        <w:t>4904,4</w:t>
      </w:r>
      <w:r w:rsidRPr="00C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 = </w:t>
      </w:r>
      <w:r w:rsidR="00D63F59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133CD0" w:rsidRPr="00133CD0" w:rsidRDefault="00A17106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</w:t>
      </w:r>
      <w:r w:rsidRPr="00C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100= </w:t>
      </w:r>
      <w:r w:rsidR="00B5253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C713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63F59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  <w:r w:rsidR="00133CD0" w:rsidRPr="00C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*100=  </w:t>
      </w:r>
      <w:r w:rsidR="00D63F59">
        <w:rPr>
          <w:rFonts w:ascii="Times New Roman" w:eastAsia="Times New Roman" w:hAnsi="Times New Roman" w:cs="Times New Roman"/>
          <w:sz w:val="24"/>
          <w:szCs w:val="24"/>
          <w:lang w:eastAsia="ru-RU"/>
        </w:rPr>
        <w:t>81,2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133CD0" w:rsidRPr="00133CD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133CD0" w:rsidP="0013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Вывод: значение эффективность </w:t>
      </w:r>
      <w:r w:rsidRPr="00C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 w:rsidR="00D63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81,2</w:t>
      </w:r>
      <w:r w:rsidR="00C71308" w:rsidRPr="00876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07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7106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Start"/>
      <w:r w:rsidR="00A17106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proofErr w:type="gramEnd"/>
      <w:r w:rsidR="00A17106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="00A17106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</w:t>
      </w:r>
      <w:r w:rsidR="009B6693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на 2020-2022</w:t>
      </w:r>
      <w:r w:rsidR="00A17106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C71308"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более низкая по сравнению с запланированной</w:t>
      </w:r>
      <w:r w:rsidRPr="008765E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12890" w:rsidRDefault="00412890" w:rsidP="00FB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12890" w:rsidRDefault="00412890" w:rsidP="004128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24229" w:rsidRPr="00712CD0" w:rsidRDefault="00924229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CD0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712CD0">
        <w:rPr>
          <w:rFonts w:ascii="Times New Roman" w:hAnsi="Times New Roman" w:cs="Times New Roman"/>
          <w:sz w:val="24"/>
          <w:szCs w:val="24"/>
        </w:rPr>
        <w:t>изменений</w:t>
      </w:r>
      <w:r w:rsidRPr="00712CD0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166B6" w:rsidRDefault="001D3500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CD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6917B1" w:rsidRPr="00712CD0">
        <w:rPr>
          <w:rFonts w:ascii="Times New Roman" w:hAnsi="Times New Roman" w:cs="Times New Roman"/>
          <w:sz w:val="24"/>
          <w:szCs w:val="24"/>
        </w:rPr>
        <w:t>Красноозерное</w:t>
      </w:r>
      <w:r w:rsidRPr="001D350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</w:t>
      </w:r>
      <w:r w:rsidR="009B6693">
        <w:rPr>
          <w:rFonts w:ascii="Times New Roman" w:hAnsi="Times New Roman" w:cs="Times New Roman"/>
          <w:sz w:val="24"/>
          <w:szCs w:val="24"/>
        </w:rPr>
        <w:t>ской области на 2020-2020</w:t>
      </w:r>
      <w:r w:rsid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364C4" w:rsidRPr="00B87E5C" w:rsidRDefault="002364C4" w:rsidP="00AB4B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69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134"/>
        <w:gridCol w:w="1560"/>
        <w:gridCol w:w="2693"/>
        <w:gridCol w:w="1559"/>
        <w:gridCol w:w="1712"/>
      </w:tblGrid>
      <w:tr w:rsidR="00AB4B03" w:rsidTr="002364C4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8364B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="00AB4B03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2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9B6693" w:rsidP="00E03DB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</w:t>
            </w:r>
            <w:r w:rsid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.01.2021</w:t>
            </w:r>
            <w:r w:rsidR="00AB4B03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 w:rsidR="00E03DB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="00AB4B0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остановление №</w:t>
            </w:r>
            <w:r w:rsidR="00683B89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E03DB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96</w:t>
            </w:r>
            <w:r w:rsid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AB4B0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E03DB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30.12</w:t>
            </w:r>
            <w:r w:rsidR="00683B89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E03DB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</w:t>
            </w:r>
            <w:r w:rsidR="00022833"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96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022833" w:rsidP="00683B8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Согласно 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 2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1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29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.01.20</w:t>
            </w:r>
            <w:r w:rsidR="00415B60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21</w:t>
            </w:r>
            <w:r w:rsidR="00E03DB3" w:rsidRPr="00415B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</w:p>
        </w:tc>
      </w:tr>
      <w:tr w:rsidR="00AB4B03" w:rsidTr="002364C4">
        <w:trPr>
          <w:trHeight w:val="116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4B03" w:rsidRDefault="00AB4B03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AB4B03" w:rsidRPr="00FD7142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712" w:type="dxa"/>
            <w:tcBorders>
              <w:right w:val="single" w:sz="18" w:space="0" w:color="auto"/>
            </w:tcBorders>
            <w:vAlign w:val="center"/>
          </w:tcPr>
          <w:p w:rsidR="00AB4B03" w:rsidRPr="002465AC" w:rsidRDefault="00AB4B03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AB4B03" w:rsidTr="002364C4">
        <w:trPr>
          <w:trHeight w:val="1196"/>
        </w:trPr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B03" w:rsidRPr="0096662A" w:rsidRDefault="00AB4B03" w:rsidP="00E046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8364B3" w:rsidRPr="008364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2020 -2022 годы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AB4B03" w:rsidRPr="0096662A" w:rsidRDefault="00E03DB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5909,3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B4B03" w:rsidRPr="0096662A" w:rsidRDefault="00AB4B03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AB4B03" w:rsidRPr="00C10302" w:rsidRDefault="00AB4B03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  <w:tcBorders>
              <w:right w:val="single" w:sz="18" w:space="0" w:color="auto"/>
            </w:tcBorders>
          </w:tcPr>
          <w:p w:rsidR="00AB4B03" w:rsidRPr="00D26AE3" w:rsidRDefault="00D26AE3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ar-SA"/>
              </w:rPr>
              <w:t>4904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,4</w:t>
            </w:r>
          </w:p>
        </w:tc>
      </w:tr>
      <w:tr w:rsidR="002364C4" w:rsidTr="002364C4">
        <w:trPr>
          <w:trHeight w:val="1278"/>
        </w:trPr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4C4" w:rsidRPr="0096662A" w:rsidRDefault="00236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364C4" w:rsidRPr="0096662A" w:rsidRDefault="002364C4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364C4" w:rsidRPr="002364C4" w:rsidRDefault="002364C4" w:rsidP="002364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2364C4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220</w:t>
            </w: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</w:tcPr>
          <w:p w:rsidR="002364C4" w:rsidRPr="00E03DB3" w:rsidRDefault="00E03DB3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03DB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5 494,3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559" w:type="dxa"/>
          </w:tcPr>
          <w:p w:rsidR="002364C4" w:rsidRPr="00C10302" w:rsidRDefault="00C10302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712" w:type="dxa"/>
            <w:vMerge w:val="restart"/>
            <w:tcBorders>
              <w:right w:val="single" w:sz="18" w:space="0" w:color="auto"/>
            </w:tcBorders>
          </w:tcPr>
          <w:p w:rsidR="002364C4" w:rsidRPr="00C10302" w:rsidRDefault="00D26AE3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4624,8</w:t>
            </w:r>
          </w:p>
        </w:tc>
      </w:tr>
      <w:tr w:rsidR="002364C4" w:rsidTr="002364C4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4C4" w:rsidRPr="0096662A" w:rsidRDefault="00236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364C4" w:rsidRPr="0096662A" w:rsidRDefault="002364C4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364C4" w:rsidRPr="002364C4" w:rsidRDefault="002364C4" w:rsidP="002364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2364C4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2364C4" w:rsidRPr="00E03DB3" w:rsidRDefault="002364C4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559" w:type="dxa"/>
          </w:tcPr>
          <w:p w:rsidR="002364C4" w:rsidRPr="00C10302" w:rsidRDefault="00C10302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2364C4" w:rsidRPr="00C10302" w:rsidRDefault="002364C4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64C4" w:rsidTr="002364C4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4C4" w:rsidRPr="0096662A" w:rsidRDefault="00236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364C4" w:rsidRPr="002364C4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приобретённых костюмов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364C4" w:rsidRPr="002364C4" w:rsidRDefault="002364C4" w:rsidP="002364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2364C4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2364C4" w:rsidRPr="00E03DB3" w:rsidRDefault="002364C4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364C4" w:rsidRPr="002364C4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приобретённых костюмов</w:t>
            </w:r>
          </w:p>
        </w:tc>
        <w:tc>
          <w:tcPr>
            <w:tcW w:w="1559" w:type="dxa"/>
          </w:tcPr>
          <w:p w:rsidR="002364C4" w:rsidRPr="00C10302" w:rsidRDefault="00C10302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2364C4" w:rsidRPr="00C10302" w:rsidRDefault="002364C4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64C4" w:rsidTr="002364C4">
        <w:trPr>
          <w:trHeight w:val="99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4C4" w:rsidRPr="0096662A" w:rsidRDefault="00236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364C4" w:rsidRPr="002364C4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отремонтированных Домов Культуры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364C4" w:rsidRPr="002364C4" w:rsidRDefault="002364C4" w:rsidP="002364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2364C4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2364C4" w:rsidRPr="00E03DB3" w:rsidRDefault="002364C4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364C4" w:rsidRPr="002364C4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отремонтированных Домов Культуры</w:t>
            </w:r>
          </w:p>
        </w:tc>
        <w:tc>
          <w:tcPr>
            <w:tcW w:w="1559" w:type="dxa"/>
          </w:tcPr>
          <w:p w:rsidR="002364C4" w:rsidRPr="00C10302" w:rsidRDefault="00C10302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2364C4" w:rsidRPr="00C10302" w:rsidRDefault="002364C4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64C4" w:rsidTr="002364C4">
        <w:trPr>
          <w:trHeight w:val="763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4C4" w:rsidRPr="0096662A" w:rsidRDefault="00236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364C4" w:rsidRPr="002364C4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приобретенного звукового и мультимедийного оборудования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364C4" w:rsidRPr="002364C4" w:rsidRDefault="002364C4" w:rsidP="002364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2364C4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2364C4" w:rsidRPr="00E03DB3" w:rsidRDefault="002364C4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364C4" w:rsidRPr="002364C4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приобретенного звукового и мультимедийного оборудования</w:t>
            </w:r>
          </w:p>
        </w:tc>
        <w:tc>
          <w:tcPr>
            <w:tcW w:w="1559" w:type="dxa"/>
          </w:tcPr>
          <w:p w:rsidR="002364C4" w:rsidRPr="00C10302" w:rsidRDefault="00C10302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2364C4" w:rsidRPr="00C10302" w:rsidRDefault="002364C4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64C4" w:rsidTr="002364C4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4C4" w:rsidRPr="0096662A" w:rsidRDefault="002364C4" w:rsidP="00EF1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модернизация библиотечного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 в муниципальном образовании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 программы 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в  муниципальном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364C4" w:rsidRPr="002364C4" w:rsidRDefault="00D61133" w:rsidP="002364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2950</w:t>
            </w: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</w:tcPr>
          <w:p w:rsidR="002364C4" w:rsidRPr="00E03DB3" w:rsidRDefault="002364C4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03DB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559" w:type="dxa"/>
          </w:tcPr>
          <w:p w:rsidR="002364C4" w:rsidRPr="00C10302" w:rsidRDefault="00D61133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2956</w:t>
            </w:r>
          </w:p>
        </w:tc>
        <w:tc>
          <w:tcPr>
            <w:tcW w:w="1712" w:type="dxa"/>
            <w:vMerge w:val="restart"/>
            <w:tcBorders>
              <w:right w:val="single" w:sz="18" w:space="0" w:color="auto"/>
            </w:tcBorders>
          </w:tcPr>
          <w:p w:rsidR="002364C4" w:rsidRPr="00C10302" w:rsidRDefault="00C10302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279,</w:t>
            </w:r>
            <w:r w:rsidR="00D26AE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2364C4" w:rsidTr="002364C4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4C4" w:rsidRPr="0096662A" w:rsidRDefault="00236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364C4" w:rsidRPr="002364C4" w:rsidRDefault="002364C4" w:rsidP="002364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2364C4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</w:t>
            </w:r>
            <w:r w:rsidR="00D6113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800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2364C4" w:rsidRPr="00C10302" w:rsidRDefault="002364C4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559" w:type="dxa"/>
          </w:tcPr>
          <w:p w:rsidR="002364C4" w:rsidRPr="00C10302" w:rsidRDefault="00D61133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6765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2364C4" w:rsidRPr="00C10302" w:rsidRDefault="002364C4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64C4" w:rsidTr="002364C4">
        <w:tc>
          <w:tcPr>
            <w:tcW w:w="30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4C4" w:rsidRPr="0096662A" w:rsidRDefault="00236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Красноозерное сельское поселение» муниципальной программы «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и физической культуры 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Красноозерное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364C4" w:rsidRPr="002364C4" w:rsidRDefault="00E03DB3" w:rsidP="002364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</w:tcPr>
          <w:p w:rsidR="002364C4" w:rsidRPr="00C10302" w:rsidRDefault="002364C4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03DB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559" w:type="dxa"/>
          </w:tcPr>
          <w:p w:rsidR="002364C4" w:rsidRPr="00C10302" w:rsidRDefault="008765EC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12" w:type="dxa"/>
            <w:vMerge w:val="restart"/>
            <w:tcBorders>
              <w:right w:val="single" w:sz="18" w:space="0" w:color="auto"/>
            </w:tcBorders>
          </w:tcPr>
          <w:p w:rsidR="002364C4" w:rsidRPr="00C10302" w:rsidRDefault="00C10302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2364C4" w:rsidTr="002364C4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64C4" w:rsidRPr="0096662A" w:rsidRDefault="00236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D61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 w:rsidR="00D61133"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364C4" w:rsidRPr="002364C4" w:rsidRDefault="00E03DB3" w:rsidP="002364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</w:tcPr>
          <w:p w:rsidR="002364C4" w:rsidRPr="0096662A" w:rsidRDefault="002364C4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2364C4" w:rsidRPr="0096662A" w:rsidRDefault="002364C4" w:rsidP="00236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559" w:type="dxa"/>
          </w:tcPr>
          <w:p w:rsidR="002364C4" w:rsidRPr="00C10302" w:rsidRDefault="008765EC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712" w:type="dxa"/>
            <w:vMerge/>
            <w:tcBorders>
              <w:right w:val="single" w:sz="18" w:space="0" w:color="auto"/>
            </w:tcBorders>
          </w:tcPr>
          <w:p w:rsidR="002364C4" w:rsidRPr="00C10302" w:rsidRDefault="002364C4" w:rsidP="00C10302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142" w:rsidRDefault="00FD7142" w:rsidP="00522A75">
      <w:pPr>
        <w:rPr>
          <w:rFonts w:ascii="Times New Roman" w:hAnsi="Times New Roman" w:cs="Times New Roman"/>
          <w:sz w:val="32"/>
          <w:szCs w:val="32"/>
        </w:rPr>
        <w:sectPr w:rsidR="00FD7142" w:rsidSect="00700DB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5497B" w:rsidRDefault="0065497B" w:rsidP="006549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дальнейшей реализации муниципальной программы 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</w:t>
      </w:r>
      <w:r w:rsidR="009B6693">
        <w:rPr>
          <w:rFonts w:ascii="Times New Roman" w:hAnsi="Times New Roman" w:cs="Times New Roman"/>
          <w:b/>
          <w:sz w:val="24"/>
          <w:szCs w:val="24"/>
        </w:rPr>
        <w:t>йон Ленинградской о</w:t>
      </w:r>
      <w:r w:rsidR="008364B3">
        <w:rPr>
          <w:rFonts w:ascii="Times New Roman" w:hAnsi="Times New Roman" w:cs="Times New Roman"/>
          <w:b/>
          <w:sz w:val="24"/>
          <w:szCs w:val="24"/>
        </w:rPr>
        <w:t xml:space="preserve">бласти на 2020-2022 годы» </w:t>
      </w:r>
    </w:p>
    <w:p w:rsidR="008364B3" w:rsidRDefault="008364B3" w:rsidP="006549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B3" w:rsidRPr="008364B3" w:rsidRDefault="008364B3" w:rsidP="008364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B3">
        <w:rPr>
          <w:rFonts w:ascii="Times New Roman" w:hAnsi="Times New Roman" w:cs="Times New Roman"/>
          <w:b/>
          <w:sz w:val="24"/>
          <w:szCs w:val="24"/>
        </w:rPr>
        <w:t>Реализация муниципальной программы обеспечит:</w:t>
      </w:r>
    </w:p>
    <w:p w:rsidR="008364B3" w:rsidRPr="00412890" w:rsidRDefault="008364B3" w:rsidP="006549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B3" w:rsidRPr="008364B3" w:rsidRDefault="008364B3" w:rsidP="008364B3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посещений культурно-досуговых мероприятий к концу 2022 г. на 10 %</w:t>
      </w:r>
    </w:p>
    <w:p w:rsidR="008364B3" w:rsidRPr="008364B3" w:rsidRDefault="008364B3" w:rsidP="008364B3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привлекаемых к участию в творческих мероприятиях, в общем числе детей к концу 2022г. составит 7 %;</w:t>
      </w:r>
    </w:p>
    <w:p w:rsidR="008364B3" w:rsidRPr="008364B3" w:rsidRDefault="008364B3" w:rsidP="008364B3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посещений  библиотек к концу 2022 г. на 0,5 %;</w:t>
      </w:r>
    </w:p>
    <w:p w:rsidR="008364B3" w:rsidRPr="008364B3" w:rsidRDefault="008364B3" w:rsidP="008364B3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количества книговыдач на 0,1 тыс. ед. ежегодно за период реализации программы; </w:t>
      </w:r>
    </w:p>
    <w:p w:rsidR="008364B3" w:rsidRPr="008364B3" w:rsidRDefault="008364B3" w:rsidP="008364B3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приобретённых книг для библиотек муниципального района на 400 экз. ежегодно за период реализации программы</w:t>
      </w:r>
    </w:p>
    <w:p w:rsidR="008364B3" w:rsidRPr="008364B3" w:rsidRDefault="008364B3" w:rsidP="008364B3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B3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численности граждан поселения, систематически занимающихся физической культурой и спортом к концу 2022 г.  на 3,1%;</w:t>
      </w:r>
    </w:p>
    <w:p w:rsidR="008364B3" w:rsidRPr="008364B3" w:rsidRDefault="008364B3" w:rsidP="008364B3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Прирост уровня удовлетворенности населения доступностью занятий физической культурой и массовым спортом к концу 2022 г. на 2,2%</w:t>
      </w:r>
    </w:p>
    <w:p w:rsidR="0065497B" w:rsidRPr="008364B3" w:rsidRDefault="0065497B" w:rsidP="008364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AB">
        <w:rPr>
          <w:rFonts w:ascii="Times New Roman" w:hAnsi="Times New Roman" w:cs="Times New Roman"/>
          <w:sz w:val="28"/>
          <w:szCs w:val="28"/>
        </w:rPr>
        <w:tab/>
      </w:r>
      <w:r w:rsidRPr="009817AB">
        <w:rPr>
          <w:rFonts w:ascii="Times New Roman" w:hAnsi="Times New Roman" w:cs="Times New Roman"/>
          <w:b/>
          <w:sz w:val="24"/>
          <w:szCs w:val="24"/>
        </w:rPr>
        <w:t>Прогноз развития сферы культуры муниципального образования</w:t>
      </w:r>
    </w:p>
    <w:p w:rsidR="0065497B" w:rsidRPr="009817AB" w:rsidRDefault="0065497B" w:rsidP="006549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97B" w:rsidRPr="009817AB" w:rsidRDefault="0065497B" w:rsidP="006549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65497B" w:rsidRPr="009817AB" w:rsidRDefault="0065497B" w:rsidP="006549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65497B" w:rsidRPr="009817AB" w:rsidRDefault="0065497B" w:rsidP="006549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такого подхода предполагает:</w:t>
      </w:r>
    </w:p>
    <w:p w:rsidR="0065497B" w:rsidRPr="009817AB" w:rsidRDefault="0065497B" w:rsidP="006549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65497B" w:rsidRPr="009817AB" w:rsidRDefault="0065497B" w:rsidP="006549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65497B" w:rsidRPr="009817AB" w:rsidRDefault="0065497B" w:rsidP="006549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65497B" w:rsidRDefault="0065497B" w:rsidP="006549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65497B" w:rsidSect="00C3288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65497B" w:rsidRPr="007A41D4" w:rsidRDefault="0065497B" w:rsidP="006549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97B" w:rsidRPr="00412890" w:rsidRDefault="0065497B" w:rsidP="006549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реализациимуниципальной программы</w:t>
      </w:r>
      <w:proofErr w:type="gramStart"/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</w:t>
      </w:r>
      <w:proofErr w:type="gramEnd"/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9B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2020-2022 годы»   на 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41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497B" w:rsidRDefault="0065497B" w:rsidP="0065497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468"/>
        <w:gridCol w:w="1159"/>
        <w:gridCol w:w="2268"/>
        <w:gridCol w:w="2127"/>
        <w:gridCol w:w="2629"/>
      </w:tblGrid>
      <w:tr w:rsidR="0065497B" w:rsidRPr="008D2B48" w:rsidTr="00C71308">
        <w:trPr>
          <w:trHeight w:val="10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8D2B48" w:rsidRDefault="0065497B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8D2B48" w:rsidRDefault="008364B3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Мероприятия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7B" w:rsidRPr="008D2B48" w:rsidRDefault="0065497B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97B" w:rsidRPr="008D2B48" w:rsidRDefault="009F4754" w:rsidP="00C713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</w:t>
            </w:r>
            <w:r w:rsidR="0065497B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 xml:space="preserve">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97B" w:rsidRPr="008D2B48" w:rsidRDefault="0065497B" w:rsidP="00C713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 w:rsidRPr="00255E9C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97B" w:rsidRDefault="0065497B" w:rsidP="00C713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65497B" w:rsidRPr="008D2B48" w:rsidRDefault="0065497B" w:rsidP="00C713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</w:t>
            </w:r>
            <w:r w:rsidR="002364C4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 xml:space="preserve"> на реализацию программы на 2021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E03DB3" w:rsidRPr="009B6693" w:rsidTr="00C71308">
        <w:trPr>
          <w:trHeight w:val="1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B3" w:rsidRPr="008D2B48" w:rsidRDefault="00E03DB3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3" w:rsidRPr="008364B3" w:rsidRDefault="00E03DB3" w:rsidP="00C713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64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8364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2020 -2022 годы</w:t>
            </w:r>
            <w:r w:rsidRPr="008364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3" w:rsidRPr="009B6693" w:rsidRDefault="00E03DB3" w:rsidP="00C71308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3" w:rsidRPr="009B6693" w:rsidRDefault="00E03DB3" w:rsidP="00C713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3" w:rsidRPr="009B6693" w:rsidRDefault="00E03DB3" w:rsidP="00C713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3" w:rsidRPr="00415B60" w:rsidRDefault="00415B60" w:rsidP="00E0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5467.6</w:t>
            </w:r>
          </w:p>
        </w:tc>
      </w:tr>
      <w:tr w:rsidR="0058677A" w:rsidRPr="009B6693" w:rsidTr="0058677A">
        <w:trPr>
          <w:trHeight w:val="4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03D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15B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5098.8</w:t>
            </w:r>
          </w:p>
        </w:tc>
      </w:tr>
      <w:tr w:rsidR="0058677A" w:rsidRPr="009B6693" w:rsidTr="006D5BFD">
        <w:trPr>
          <w:trHeight w:val="47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184,8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58677A" w:rsidRPr="009B6693" w:rsidTr="006D5BFD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58677A" w:rsidRPr="009B6693" w:rsidTr="006D5BFD">
        <w:trPr>
          <w:trHeight w:val="22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115,7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58677A" w:rsidRPr="009B6693" w:rsidTr="006D5BFD">
        <w:trPr>
          <w:trHeight w:val="4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приобретённых костюмов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58677A" w:rsidRPr="009B6693" w:rsidTr="006D5BFD">
        <w:trPr>
          <w:trHeight w:val="4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отремонтированных Домов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58677A" w:rsidRPr="009B6693" w:rsidTr="006D5BFD">
        <w:trPr>
          <w:trHeight w:val="4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приобретенного звукового и мультимедийного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677A" w:rsidRPr="009B6693" w:rsidTr="00C71308">
        <w:trPr>
          <w:trHeight w:val="5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03DB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"Развитие и модернизация библиотечного дела  в муниципальном образовании" муниципальной  программы </w:t>
            </w:r>
            <w:r w:rsidRPr="00E03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"Развитие культуры в  муниципальном образовании"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8677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3050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15B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353.2</w:t>
            </w:r>
          </w:p>
        </w:tc>
      </w:tr>
      <w:tr w:rsidR="0058677A" w:rsidRPr="009B6693" w:rsidTr="00C71308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8677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103,4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58677A" w:rsidRPr="009B6693" w:rsidTr="00C71308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58677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7850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58677A" w:rsidRPr="009B6693" w:rsidTr="00C71308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E03DB3" w:rsidRDefault="0058677A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77A" w:rsidRPr="00E03DB3" w:rsidRDefault="0058677A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7A" w:rsidRPr="0058677A" w:rsidRDefault="0058677A" w:rsidP="0058677A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58677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A" w:rsidRPr="0058677A" w:rsidRDefault="0058677A" w:rsidP="0058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67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100,6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A" w:rsidRPr="00415B60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E03DB3" w:rsidRPr="009B6693" w:rsidTr="00C71308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B3" w:rsidRPr="00E03DB3" w:rsidRDefault="00E03DB3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3" w:rsidRPr="00E03DB3" w:rsidRDefault="00E03DB3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в муниципальном образовании Красноозерное сельское поселение" муниципальной программы "Развитие культуры и физической культуры в муниципальном образовании Красноозерное сельское поселение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3" w:rsidRPr="00C75B1F" w:rsidRDefault="00E03DB3" w:rsidP="00C71308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75B1F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3" w:rsidRPr="00C75B1F" w:rsidRDefault="00E03DB3" w:rsidP="00C71308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C75B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</w:t>
            </w:r>
            <w:proofErr w:type="gramStart"/>
            <w:r w:rsidRPr="00C75B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75B1F">
              <w:rPr>
                <w:rFonts w:ascii="Times New Roman" w:eastAsia="Times New Roman" w:hAnsi="Times New Roman" w:cs="Times New Roman"/>
                <w:sz w:val="20"/>
                <w:szCs w:val="20"/>
              </w:rPr>
              <w:t>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3" w:rsidRPr="00C75B1F" w:rsidRDefault="00C75B1F" w:rsidP="00C7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5B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677A" w:rsidRDefault="0058677A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03DB3" w:rsidRPr="00415B60" w:rsidRDefault="00E03DB3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bookmarkStart w:id="0" w:name="_GoBack"/>
            <w:bookmarkEnd w:id="0"/>
            <w:r w:rsidRPr="00415B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15,6</w:t>
            </w:r>
          </w:p>
        </w:tc>
      </w:tr>
      <w:tr w:rsidR="00E03DB3" w:rsidRPr="009B6693" w:rsidTr="00C71308">
        <w:trPr>
          <w:trHeight w:val="3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B3" w:rsidRPr="009B6693" w:rsidRDefault="00E03DB3" w:rsidP="00C7130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3" w:rsidRPr="009B6693" w:rsidRDefault="00E03DB3" w:rsidP="00C713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B3" w:rsidRPr="00C75B1F" w:rsidRDefault="00C75B1F" w:rsidP="00C71308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75B1F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="00E03DB3" w:rsidRPr="00C75B1F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3" w:rsidRPr="00C75B1F" w:rsidRDefault="00E03DB3" w:rsidP="00C71308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B1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3" w:rsidRPr="00C75B1F" w:rsidRDefault="00C75B1F" w:rsidP="00C75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5B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DB3" w:rsidRPr="009B6693" w:rsidRDefault="00E03DB3" w:rsidP="00C7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65497B" w:rsidRDefault="0065497B" w:rsidP="0065497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65497B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B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F0"/>
    <w:rsid w:val="000157E1"/>
    <w:rsid w:val="00020EAF"/>
    <w:rsid w:val="00022833"/>
    <w:rsid w:val="000309D5"/>
    <w:rsid w:val="00047F98"/>
    <w:rsid w:val="000546A1"/>
    <w:rsid w:val="00070153"/>
    <w:rsid w:val="000D265E"/>
    <w:rsid w:val="001171EB"/>
    <w:rsid w:val="00133CD0"/>
    <w:rsid w:val="001505F9"/>
    <w:rsid w:val="00155510"/>
    <w:rsid w:val="00166BC7"/>
    <w:rsid w:val="0017304B"/>
    <w:rsid w:val="001A340D"/>
    <w:rsid w:val="001D3500"/>
    <w:rsid w:val="001F550E"/>
    <w:rsid w:val="00210D0F"/>
    <w:rsid w:val="0022392C"/>
    <w:rsid w:val="00233C30"/>
    <w:rsid w:val="002364C4"/>
    <w:rsid w:val="002465AC"/>
    <w:rsid w:val="00255E9C"/>
    <w:rsid w:val="00262197"/>
    <w:rsid w:val="00271324"/>
    <w:rsid w:val="00271E94"/>
    <w:rsid w:val="00274ABD"/>
    <w:rsid w:val="002E07E7"/>
    <w:rsid w:val="002E23F0"/>
    <w:rsid w:val="00323C0D"/>
    <w:rsid w:val="00361BDB"/>
    <w:rsid w:val="00377721"/>
    <w:rsid w:val="00386AAB"/>
    <w:rsid w:val="003E03B0"/>
    <w:rsid w:val="003E31D9"/>
    <w:rsid w:val="004103F9"/>
    <w:rsid w:val="00412890"/>
    <w:rsid w:val="00415B60"/>
    <w:rsid w:val="00424627"/>
    <w:rsid w:val="004C04BC"/>
    <w:rsid w:val="004D08EA"/>
    <w:rsid w:val="00512BEE"/>
    <w:rsid w:val="00522A75"/>
    <w:rsid w:val="0053114B"/>
    <w:rsid w:val="00550FE2"/>
    <w:rsid w:val="00563F4E"/>
    <w:rsid w:val="00571AAA"/>
    <w:rsid w:val="0058677A"/>
    <w:rsid w:val="005C1B68"/>
    <w:rsid w:val="005D1BBD"/>
    <w:rsid w:val="005D495A"/>
    <w:rsid w:val="005D66C3"/>
    <w:rsid w:val="00613A3F"/>
    <w:rsid w:val="00637ADC"/>
    <w:rsid w:val="006454E9"/>
    <w:rsid w:val="0065497B"/>
    <w:rsid w:val="00655EBD"/>
    <w:rsid w:val="00661E38"/>
    <w:rsid w:val="006734FE"/>
    <w:rsid w:val="0068212A"/>
    <w:rsid w:val="006829A2"/>
    <w:rsid w:val="00683B89"/>
    <w:rsid w:val="00685A75"/>
    <w:rsid w:val="006917B1"/>
    <w:rsid w:val="0069539A"/>
    <w:rsid w:val="006D0E9A"/>
    <w:rsid w:val="006F54E9"/>
    <w:rsid w:val="006F68C8"/>
    <w:rsid w:val="00700DB7"/>
    <w:rsid w:val="0070317E"/>
    <w:rsid w:val="00712CD0"/>
    <w:rsid w:val="007166B6"/>
    <w:rsid w:val="007262BA"/>
    <w:rsid w:val="007346DA"/>
    <w:rsid w:val="00757DD9"/>
    <w:rsid w:val="0077128E"/>
    <w:rsid w:val="0077622A"/>
    <w:rsid w:val="00793267"/>
    <w:rsid w:val="007A41D4"/>
    <w:rsid w:val="007E3929"/>
    <w:rsid w:val="007E4C06"/>
    <w:rsid w:val="007F796F"/>
    <w:rsid w:val="00817A33"/>
    <w:rsid w:val="008364B3"/>
    <w:rsid w:val="00836FE5"/>
    <w:rsid w:val="00871387"/>
    <w:rsid w:val="008765EC"/>
    <w:rsid w:val="00890D14"/>
    <w:rsid w:val="00894AA2"/>
    <w:rsid w:val="0089691E"/>
    <w:rsid w:val="008B46CE"/>
    <w:rsid w:val="008C1178"/>
    <w:rsid w:val="008D2B48"/>
    <w:rsid w:val="008F5589"/>
    <w:rsid w:val="00900CF0"/>
    <w:rsid w:val="00900E3F"/>
    <w:rsid w:val="00924229"/>
    <w:rsid w:val="00925F3A"/>
    <w:rsid w:val="00953924"/>
    <w:rsid w:val="00965F33"/>
    <w:rsid w:val="0096662A"/>
    <w:rsid w:val="009703FA"/>
    <w:rsid w:val="009817AB"/>
    <w:rsid w:val="009B6693"/>
    <w:rsid w:val="009D3F76"/>
    <w:rsid w:val="009E3B67"/>
    <w:rsid w:val="009F088D"/>
    <w:rsid w:val="009F4754"/>
    <w:rsid w:val="00A125F7"/>
    <w:rsid w:val="00A17106"/>
    <w:rsid w:val="00A265FE"/>
    <w:rsid w:val="00A472AE"/>
    <w:rsid w:val="00A73625"/>
    <w:rsid w:val="00A769CD"/>
    <w:rsid w:val="00A825B8"/>
    <w:rsid w:val="00A82906"/>
    <w:rsid w:val="00A87194"/>
    <w:rsid w:val="00AB4B03"/>
    <w:rsid w:val="00AE4935"/>
    <w:rsid w:val="00AE542E"/>
    <w:rsid w:val="00AF5A1C"/>
    <w:rsid w:val="00B0352A"/>
    <w:rsid w:val="00B05A9C"/>
    <w:rsid w:val="00B068CC"/>
    <w:rsid w:val="00B22506"/>
    <w:rsid w:val="00B256A1"/>
    <w:rsid w:val="00B5253A"/>
    <w:rsid w:val="00B65A0A"/>
    <w:rsid w:val="00B74C28"/>
    <w:rsid w:val="00B87E5C"/>
    <w:rsid w:val="00B96E4E"/>
    <w:rsid w:val="00BC26E6"/>
    <w:rsid w:val="00C10302"/>
    <w:rsid w:val="00C117B1"/>
    <w:rsid w:val="00C12564"/>
    <w:rsid w:val="00C16598"/>
    <w:rsid w:val="00C3288D"/>
    <w:rsid w:val="00C71308"/>
    <w:rsid w:val="00C7219F"/>
    <w:rsid w:val="00C75B1F"/>
    <w:rsid w:val="00C77CF3"/>
    <w:rsid w:val="00C921A8"/>
    <w:rsid w:val="00CD6258"/>
    <w:rsid w:val="00CE425C"/>
    <w:rsid w:val="00CF7A04"/>
    <w:rsid w:val="00D06890"/>
    <w:rsid w:val="00D24912"/>
    <w:rsid w:val="00D26AE3"/>
    <w:rsid w:val="00D30DED"/>
    <w:rsid w:val="00D46487"/>
    <w:rsid w:val="00D5224D"/>
    <w:rsid w:val="00D61133"/>
    <w:rsid w:val="00D618B6"/>
    <w:rsid w:val="00D63C4F"/>
    <w:rsid w:val="00D63F59"/>
    <w:rsid w:val="00DD27F1"/>
    <w:rsid w:val="00E00D9D"/>
    <w:rsid w:val="00E03DB3"/>
    <w:rsid w:val="00E045E4"/>
    <w:rsid w:val="00E046E0"/>
    <w:rsid w:val="00E16915"/>
    <w:rsid w:val="00E2003F"/>
    <w:rsid w:val="00E40C0F"/>
    <w:rsid w:val="00E4111F"/>
    <w:rsid w:val="00E500D0"/>
    <w:rsid w:val="00E83C73"/>
    <w:rsid w:val="00E95E9B"/>
    <w:rsid w:val="00EA4363"/>
    <w:rsid w:val="00EA4A17"/>
    <w:rsid w:val="00EF1858"/>
    <w:rsid w:val="00EF7C0A"/>
    <w:rsid w:val="00F1007A"/>
    <w:rsid w:val="00F21BC2"/>
    <w:rsid w:val="00F37CBE"/>
    <w:rsid w:val="00F4010A"/>
    <w:rsid w:val="00F418C5"/>
    <w:rsid w:val="00F54FD0"/>
    <w:rsid w:val="00F60FA0"/>
    <w:rsid w:val="00F67D9D"/>
    <w:rsid w:val="00F726E7"/>
    <w:rsid w:val="00F809FB"/>
    <w:rsid w:val="00F94B3B"/>
    <w:rsid w:val="00FB1B5E"/>
    <w:rsid w:val="00FB6C49"/>
    <w:rsid w:val="00FD0FA4"/>
    <w:rsid w:val="00FD4A9A"/>
    <w:rsid w:val="00FD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6DA1-BF46-4982-AB74-9974E0E3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16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User</cp:lastModifiedBy>
  <cp:revision>48</cp:revision>
  <cp:lastPrinted>2019-01-25T06:14:00Z</cp:lastPrinted>
  <dcterms:created xsi:type="dcterms:W3CDTF">2018-01-26T11:44:00Z</dcterms:created>
  <dcterms:modified xsi:type="dcterms:W3CDTF">2021-01-30T14:56:00Z</dcterms:modified>
</cp:coreProperties>
</file>